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82DE" w14:textId="30AAA8E6" w:rsidR="00C940F1" w:rsidRPr="00C940F1" w:rsidRDefault="00C940F1">
      <w:pPr>
        <w:rPr>
          <w:b/>
          <w:bCs/>
          <w:sz w:val="32"/>
          <w:szCs w:val="32"/>
        </w:rPr>
      </w:pPr>
      <w:r w:rsidRPr="00C940F1">
        <w:rPr>
          <w:b/>
          <w:bCs/>
          <w:sz w:val="32"/>
          <w:szCs w:val="32"/>
        </w:rPr>
        <w:t xml:space="preserve">Boulder Kappa </w:t>
      </w:r>
      <w:proofErr w:type="spellStart"/>
      <w:r w:rsidRPr="00C940F1">
        <w:rPr>
          <w:b/>
          <w:bCs/>
          <w:sz w:val="32"/>
          <w:szCs w:val="32"/>
        </w:rPr>
        <w:t>Kappa</w:t>
      </w:r>
      <w:proofErr w:type="spellEnd"/>
      <w:r w:rsidRPr="00C940F1">
        <w:rPr>
          <w:b/>
          <w:bCs/>
          <w:sz w:val="32"/>
          <w:szCs w:val="32"/>
        </w:rPr>
        <w:t xml:space="preserve"> Gamma Alumnae Association 202</w:t>
      </w:r>
      <w:r w:rsidR="002D3DE4">
        <w:rPr>
          <w:b/>
          <w:bCs/>
          <w:sz w:val="32"/>
          <w:szCs w:val="32"/>
        </w:rPr>
        <w:t>5</w:t>
      </w:r>
      <w:r w:rsidRPr="00C940F1">
        <w:rPr>
          <w:b/>
          <w:bCs/>
          <w:sz w:val="32"/>
          <w:szCs w:val="32"/>
        </w:rPr>
        <w:t>-202</w:t>
      </w:r>
      <w:r w:rsidR="002D3DE4">
        <w:rPr>
          <w:b/>
          <w:bCs/>
          <w:sz w:val="32"/>
          <w:szCs w:val="32"/>
        </w:rPr>
        <w:t>6</w:t>
      </w:r>
      <w:r w:rsidRPr="00C940F1">
        <w:rPr>
          <w:b/>
          <w:bCs/>
          <w:sz w:val="32"/>
          <w:szCs w:val="32"/>
        </w:rPr>
        <w:t xml:space="preserve"> Dues&amp; Contributions: </w:t>
      </w:r>
    </w:p>
    <w:p w14:paraId="749EF0BC" w14:textId="114F679B" w:rsidR="00C940F1" w:rsidRPr="00C940F1" w:rsidRDefault="00C940F1">
      <w:pPr>
        <w:rPr>
          <w:b/>
          <w:bCs/>
          <w:sz w:val="24"/>
          <w:szCs w:val="24"/>
        </w:rPr>
      </w:pPr>
      <w:r w:rsidRPr="00C940F1">
        <w:rPr>
          <w:b/>
          <w:bCs/>
          <w:sz w:val="24"/>
          <w:szCs w:val="24"/>
        </w:rPr>
        <w:t>(use this form if sending a check and not using the registration form)</w:t>
      </w:r>
    </w:p>
    <w:p w14:paraId="5B478E82" w14:textId="77777777" w:rsidR="00C940F1" w:rsidRDefault="00C940F1"/>
    <w:p w14:paraId="0C9D576D" w14:textId="2E46556A" w:rsidR="00C940F1" w:rsidRPr="00C940F1" w:rsidRDefault="00C940F1">
      <w:pPr>
        <w:rPr>
          <w:b/>
          <w:bCs/>
          <w:sz w:val="28"/>
          <w:szCs w:val="28"/>
        </w:rPr>
      </w:pPr>
      <w:r w:rsidRPr="00C940F1">
        <w:rPr>
          <w:b/>
          <w:bCs/>
          <w:sz w:val="28"/>
          <w:szCs w:val="28"/>
        </w:rPr>
        <w:t xml:space="preserve">MEMBER NAME: _________________________________ </w:t>
      </w:r>
    </w:p>
    <w:p w14:paraId="382AE667" w14:textId="7B80722E" w:rsidR="00C940F1" w:rsidRPr="00C940F1" w:rsidRDefault="00C940F1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966"/>
        <w:gridCol w:w="859"/>
      </w:tblGrid>
      <w:tr w:rsidR="00C940F1" w14:paraId="2D3B984E" w14:textId="5D2674D4" w:rsidTr="00C940F1">
        <w:tc>
          <w:tcPr>
            <w:tcW w:w="5418" w:type="dxa"/>
          </w:tcPr>
          <w:p w14:paraId="49A25443" w14:textId="529A10B9" w:rsidR="00C940F1" w:rsidRPr="008F4CDC" w:rsidRDefault="00C940F1" w:rsidP="00C940F1">
            <w:pPr>
              <w:rPr>
                <w:b/>
                <w:bCs/>
              </w:rPr>
            </w:pPr>
            <w:r w:rsidRPr="008F4CDC">
              <w:rPr>
                <w:b/>
                <w:bCs/>
              </w:rPr>
              <w:t xml:space="preserve">Membership </w:t>
            </w:r>
            <w:r w:rsidR="008F4CDC">
              <w:rPr>
                <w:b/>
                <w:bCs/>
              </w:rPr>
              <w:t>Dues</w:t>
            </w:r>
          </w:p>
        </w:tc>
        <w:tc>
          <w:tcPr>
            <w:tcW w:w="966" w:type="dxa"/>
          </w:tcPr>
          <w:p w14:paraId="73876BB3" w14:textId="57993084" w:rsidR="00C940F1" w:rsidRPr="008F4CDC" w:rsidRDefault="00C940F1" w:rsidP="00C940F1">
            <w:pPr>
              <w:rPr>
                <w:b/>
                <w:bCs/>
              </w:rPr>
            </w:pPr>
            <w:r w:rsidRPr="008F4CDC">
              <w:rPr>
                <w:b/>
                <w:bCs/>
              </w:rPr>
              <w:t>Price</w:t>
            </w:r>
          </w:p>
        </w:tc>
        <w:tc>
          <w:tcPr>
            <w:tcW w:w="834" w:type="dxa"/>
          </w:tcPr>
          <w:p w14:paraId="275CC34E" w14:textId="58F2829F" w:rsidR="00C940F1" w:rsidRPr="008F4CDC" w:rsidRDefault="00C940F1" w:rsidP="00C940F1">
            <w:pPr>
              <w:rPr>
                <w:b/>
                <w:bCs/>
              </w:rPr>
            </w:pPr>
            <w:r w:rsidRPr="008F4CDC">
              <w:rPr>
                <w:b/>
                <w:bCs/>
              </w:rPr>
              <w:t>Select</w:t>
            </w:r>
          </w:p>
        </w:tc>
      </w:tr>
      <w:tr w:rsidR="00C940F1" w14:paraId="7F58D27C" w14:textId="2CBD5C75" w:rsidTr="00C940F1">
        <w:tc>
          <w:tcPr>
            <w:tcW w:w="5418" w:type="dxa"/>
          </w:tcPr>
          <w:p w14:paraId="624EBFED" w14:textId="7369EC6C" w:rsidR="00C940F1" w:rsidRDefault="00C940F1" w:rsidP="00C940F1">
            <w:r>
              <w:t>65+ Year Kappa Membership (19</w:t>
            </w:r>
            <w:r w:rsidR="002D3DE4">
              <w:t>60</w:t>
            </w:r>
            <w:r>
              <w:t xml:space="preserve"> initiate or prior)</w:t>
            </w:r>
          </w:p>
        </w:tc>
        <w:tc>
          <w:tcPr>
            <w:tcW w:w="966" w:type="dxa"/>
          </w:tcPr>
          <w:p w14:paraId="0225CDE7" w14:textId="3608B9A5" w:rsidR="00C940F1" w:rsidRDefault="00C940F1" w:rsidP="00C940F1">
            <w:r>
              <w:t>$40</w:t>
            </w:r>
          </w:p>
        </w:tc>
        <w:tc>
          <w:tcPr>
            <w:tcW w:w="834" w:type="dxa"/>
          </w:tcPr>
          <w:p w14:paraId="7790B52A" w14:textId="77777777" w:rsidR="00C940F1" w:rsidRDefault="00C940F1" w:rsidP="00C940F1"/>
        </w:tc>
      </w:tr>
      <w:tr w:rsidR="00C940F1" w14:paraId="25EE45A4" w14:textId="05830319" w:rsidTr="00C940F1">
        <w:tc>
          <w:tcPr>
            <w:tcW w:w="5418" w:type="dxa"/>
          </w:tcPr>
          <w:p w14:paraId="0D8FC867" w14:textId="669562A0" w:rsidR="00C940F1" w:rsidRDefault="00C940F1" w:rsidP="00C940F1">
            <w:proofErr w:type="gramStart"/>
            <w:r>
              <w:t>25 to 64 year</w:t>
            </w:r>
            <w:proofErr w:type="gramEnd"/>
            <w:r>
              <w:t xml:space="preserve"> Kappa Membership</w:t>
            </w:r>
          </w:p>
        </w:tc>
        <w:tc>
          <w:tcPr>
            <w:tcW w:w="966" w:type="dxa"/>
          </w:tcPr>
          <w:p w14:paraId="6007CA71" w14:textId="413A02AA" w:rsidR="00C940F1" w:rsidRDefault="00C940F1" w:rsidP="00C940F1">
            <w:r>
              <w:t>$50</w:t>
            </w:r>
          </w:p>
        </w:tc>
        <w:tc>
          <w:tcPr>
            <w:tcW w:w="834" w:type="dxa"/>
          </w:tcPr>
          <w:p w14:paraId="0E1A8CDC" w14:textId="77777777" w:rsidR="00C940F1" w:rsidRDefault="00C940F1" w:rsidP="00C940F1"/>
        </w:tc>
      </w:tr>
      <w:tr w:rsidR="00C940F1" w14:paraId="48AE0A71" w14:textId="2B9A7EEF" w:rsidTr="00C940F1">
        <w:tc>
          <w:tcPr>
            <w:tcW w:w="5418" w:type="dxa"/>
          </w:tcPr>
          <w:p w14:paraId="40F27055" w14:textId="552B5CFA" w:rsidR="00C940F1" w:rsidRDefault="00C940F1" w:rsidP="00C940F1">
            <w:proofErr w:type="gramStart"/>
            <w:r>
              <w:t>5 to 24 year</w:t>
            </w:r>
            <w:proofErr w:type="gramEnd"/>
            <w:r>
              <w:t xml:space="preserve"> Kappa Membership</w:t>
            </w:r>
          </w:p>
        </w:tc>
        <w:tc>
          <w:tcPr>
            <w:tcW w:w="966" w:type="dxa"/>
          </w:tcPr>
          <w:p w14:paraId="2FCC38DC" w14:textId="7A664192" w:rsidR="00C940F1" w:rsidRDefault="00C940F1" w:rsidP="00C940F1">
            <w:r>
              <w:t>$40</w:t>
            </w:r>
          </w:p>
        </w:tc>
        <w:tc>
          <w:tcPr>
            <w:tcW w:w="834" w:type="dxa"/>
          </w:tcPr>
          <w:p w14:paraId="61045457" w14:textId="77777777" w:rsidR="00C940F1" w:rsidRDefault="00C940F1" w:rsidP="00C940F1"/>
        </w:tc>
      </w:tr>
      <w:tr w:rsidR="00C940F1" w14:paraId="7F526FA6" w14:textId="7E246C50" w:rsidTr="00C940F1">
        <w:tc>
          <w:tcPr>
            <w:tcW w:w="5418" w:type="dxa"/>
          </w:tcPr>
          <w:p w14:paraId="57D36592" w14:textId="7B6C945F" w:rsidR="00C940F1" w:rsidRDefault="00C940F1" w:rsidP="00C940F1">
            <w:proofErr w:type="gramStart"/>
            <w:r>
              <w:t>0 to 4 year</w:t>
            </w:r>
            <w:proofErr w:type="gramEnd"/>
            <w:r>
              <w:t xml:space="preserve"> Kappa Membership</w:t>
            </w:r>
          </w:p>
        </w:tc>
        <w:tc>
          <w:tcPr>
            <w:tcW w:w="966" w:type="dxa"/>
          </w:tcPr>
          <w:p w14:paraId="63EC67AE" w14:textId="4D3DCA76" w:rsidR="00C940F1" w:rsidRDefault="00C940F1" w:rsidP="00C940F1">
            <w:r>
              <w:t>Free</w:t>
            </w:r>
          </w:p>
        </w:tc>
        <w:tc>
          <w:tcPr>
            <w:tcW w:w="834" w:type="dxa"/>
          </w:tcPr>
          <w:p w14:paraId="565C29AE" w14:textId="77777777" w:rsidR="00C940F1" w:rsidRDefault="00C940F1" w:rsidP="00C940F1"/>
        </w:tc>
      </w:tr>
      <w:tr w:rsidR="00C940F1" w14:paraId="4F3AD4BF" w14:textId="77777777" w:rsidTr="00C940F1">
        <w:tc>
          <w:tcPr>
            <w:tcW w:w="5418" w:type="dxa"/>
          </w:tcPr>
          <w:p w14:paraId="65463EF1" w14:textId="0B3084C8" w:rsidR="00C940F1" w:rsidRDefault="00C940F1" w:rsidP="00C940F1">
            <w:r>
              <w:t>Dual Membership (a member of 2 Alumnae clubs)</w:t>
            </w:r>
          </w:p>
        </w:tc>
        <w:tc>
          <w:tcPr>
            <w:tcW w:w="966" w:type="dxa"/>
          </w:tcPr>
          <w:p w14:paraId="52E99764" w14:textId="42EB2658" w:rsidR="00C940F1" w:rsidRDefault="00C940F1" w:rsidP="00C940F1">
            <w:r>
              <w:t>$35</w:t>
            </w:r>
          </w:p>
        </w:tc>
        <w:tc>
          <w:tcPr>
            <w:tcW w:w="834" w:type="dxa"/>
          </w:tcPr>
          <w:p w14:paraId="6661C120" w14:textId="77777777" w:rsidR="00C940F1" w:rsidRDefault="00C940F1" w:rsidP="00C940F1"/>
        </w:tc>
      </w:tr>
    </w:tbl>
    <w:p w14:paraId="651090BF" w14:textId="77777777" w:rsidR="00C940F1" w:rsidRDefault="00C940F1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966"/>
        <w:gridCol w:w="859"/>
      </w:tblGrid>
      <w:tr w:rsidR="00C940F1" w14:paraId="374AF430" w14:textId="77777777" w:rsidTr="004363F5">
        <w:tc>
          <w:tcPr>
            <w:tcW w:w="5418" w:type="dxa"/>
          </w:tcPr>
          <w:p w14:paraId="47A4389D" w14:textId="441DE06C" w:rsidR="00C940F1" w:rsidRPr="008F4CDC" w:rsidRDefault="00C940F1" w:rsidP="004363F5">
            <w:pPr>
              <w:rPr>
                <w:b/>
                <w:bCs/>
              </w:rPr>
            </w:pPr>
            <w:r w:rsidRPr="008F4CDC">
              <w:rPr>
                <w:b/>
                <w:bCs/>
              </w:rPr>
              <w:t xml:space="preserve">Additional Contributions </w:t>
            </w:r>
          </w:p>
        </w:tc>
        <w:tc>
          <w:tcPr>
            <w:tcW w:w="966" w:type="dxa"/>
          </w:tcPr>
          <w:p w14:paraId="021CB3C8" w14:textId="77777777" w:rsidR="00C940F1" w:rsidRPr="008F4CDC" w:rsidRDefault="00C940F1" w:rsidP="004363F5">
            <w:pPr>
              <w:rPr>
                <w:b/>
                <w:bCs/>
              </w:rPr>
            </w:pPr>
            <w:r w:rsidRPr="008F4CDC">
              <w:rPr>
                <w:b/>
                <w:bCs/>
              </w:rPr>
              <w:t>Price</w:t>
            </w:r>
          </w:p>
        </w:tc>
        <w:tc>
          <w:tcPr>
            <w:tcW w:w="834" w:type="dxa"/>
          </w:tcPr>
          <w:p w14:paraId="2229C3D8" w14:textId="77777777" w:rsidR="00C940F1" w:rsidRPr="008F4CDC" w:rsidRDefault="00C940F1" w:rsidP="004363F5">
            <w:pPr>
              <w:rPr>
                <w:b/>
                <w:bCs/>
              </w:rPr>
            </w:pPr>
            <w:r w:rsidRPr="008F4CDC">
              <w:rPr>
                <w:b/>
                <w:bCs/>
              </w:rPr>
              <w:t>Select</w:t>
            </w:r>
          </w:p>
        </w:tc>
      </w:tr>
      <w:tr w:rsidR="00C940F1" w14:paraId="063839DF" w14:textId="77777777" w:rsidTr="004363F5">
        <w:tc>
          <w:tcPr>
            <w:tcW w:w="5418" w:type="dxa"/>
          </w:tcPr>
          <w:p w14:paraId="5186A130" w14:textId="2F72139E" w:rsidR="00C940F1" w:rsidRDefault="00C940F1" w:rsidP="004363F5">
            <w:r>
              <w:t>Extra support for</w:t>
            </w:r>
            <w:r w:rsidR="008F4CDC">
              <w:t xml:space="preserve"> </w:t>
            </w:r>
            <w:r>
              <w:t>BAA of KKG</w:t>
            </w:r>
          </w:p>
        </w:tc>
        <w:tc>
          <w:tcPr>
            <w:tcW w:w="966" w:type="dxa"/>
          </w:tcPr>
          <w:p w14:paraId="34E2A0C7" w14:textId="08EE5E7A" w:rsidR="00C940F1" w:rsidRDefault="00C940F1" w:rsidP="004363F5"/>
        </w:tc>
        <w:tc>
          <w:tcPr>
            <w:tcW w:w="834" w:type="dxa"/>
          </w:tcPr>
          <w:p w14:paraId="753ED32C" w14:textId="77777777" w:rsidR="00C940F1" w:rsidRDefault="00C940F1" w:rsidP="004363F5"/>
        </w:tc>
      </w:tr>
      <w:tr w:rsidR="00C940F1" w14:paraId="7D1079AF" w14:textId="77777777" w:rsidTr="004363F5">
        <w:tc>
          <w:tcPr>
            <w:tcW w:w="5418" w:type="dxa"/>
          </w:tcPr>
          <w:p w14:paraId="3610CF4B" w14:textId="2D7473AB" w:rsidR="00C940F1" w:rsidRDefault="00C940F1" w:rsidP="004363F5">
            <w:r>
              <w:t>Baughn Fund/ Kappa Foundation</w:t>
            </w:r>
          </w:p>
        </w:tc>
        <w:tc>
          <w:tcPr>
            <w:tcW w:w="966" w:type="dxa"/>
          </w:tcPr>
          <w:p w14:paraId="3DED3B53" w14:textId="3BAB3341" w:rsidR="00C940F1" w:rsidRDefault="00C940F1" w:rsidP="004363F5"/>
        </w:tc>
        <w:tc>
          <w:tcPr>
            <w:tcW w:w="834" w:type="dxa"/>
          </w:tcPr>
          <w:p w14:paraId="5109B924" w14:textId="77777777" w:rsidR="00C940F1" w:rsidRDefault="00C940F1" w:rsidP="004363F5"/>
        </w:tc>
      </w:tr>
      <w:tr w:rsidR="00C940F1" w14:paraId="40F08FCD" w14:textId="77777777" w:rsidTr="004363F5">
        <w:tc>
          <w:tcPr>
            <w:tcW w:w="5418" w:type="dxa"/>
          </w:tcPr>
          <w:p w14:paraId="7C192615" w14:textId="7FD18491" w:rsidR="00C940F1" w:rsidRDefault="00C940F1" w:rsidP="004363F5">
            <w:r>
              <w:t>Rose McGill Holiday Sharing</w:t>
            </w:r>
          </w:p>
        </w:tc>
        <w:tc>
          <w:tcPr>
            <w:tcW w:w="966" w:type="dxa"/>
          </w:tcPr>
          <w:p w14:paraId="6BD6E90A" w14:textId="31DA22A6" w:rsidR="00C940F1" w:rsidRDefault="00C940F1" w:rsidP="004363F5"/>
        </w:tc>
        <w:tc>
          <w:tcPr>
            <w:tcW w:w="834" w:type="dxa"/>
          </w:tcPr>
          <w:p w14:paraId="2EB716C0" w14:textId="77777777" w:rsidR="00C940F1" w:rsidRDefault="00C940F1" w:rsidP="004363F5"/>
        </w:tc>
      </w:tr>
      <w:tr w:rsidR="00C940F1" w14:paraId="56F1EC14" w14:textId="77777777" w:rsidTr="004363F5">
        <w:tc>
          <w:tcPr>
            <w:tcW w:w="5418" w:type="dxa"/>
          </w:tcPr>
          <w:p w14:paraId="67C99352" w14:textId="6C5F343C" w:rsidR="00C940F1" w:rsidRDefault="00C940F1" w:rsidP="004363F5">
            <w:r>
              <w:t>Friendship Fund (Financial Aid to local Kappas in Need)</w:t>
            </w:r>
          </w:p>
        </w:tc>
        <w:tc>
          <w:tcPr>
            <w:tcW w:w="966" w:type="dxa"/>
          </w:tcPr>
          <w:p w14:paraId="3B25A78D" w14:textId="18701293" w:rsidR="00C940F1" w:rsidRDefault="00C940F1" w:rsidP="004363F5"/>
        </w:tc>
        <w:tc>
          <w:tcPr>
            <w:tcW w:w="834" w:type="dxa"/>
          </w:tcPr>
          <w:p w14:paraId="2E99A23E" w14:textId="77777777" w:rsidR="00C940F1" w:rsidRDefault="00C940F1" w:rsidP="004363F5"/>
        </w:tc>
      </w:tr>
      <w:tr w:rsidR="008F4CDC" w14:paraId="0B8BAFD9" w14:textId="77777777" w:rsidTr="004363F5">
        <w:tc>
          <w:tcPr>
            <w:tcW w:w="5418" w:type="dxa"/>
          </w:tcPr>
          <w:p w14:paraId="41F3E50A" w14:textId="04140B05" w:rsidR="008F4CDC" w:rsidRDefault="008F4CDC" w:rsidP="004363F5">
            <w:r>
              <w:t xml:space="preserve">Mental Health Partners – philanthropy </w:t>
            </w:r>
          </w:p>
        </w:tc>
        <w:tc>
          <w:tcPr>
            <w:tcW w:w="966" w:type="dxa"/>
          </w:tcPr>
          <w:p w14:paraId="44A68454" w14:textId="77777777" w:rsidR="008F4CDC" w:rsidRDefault="008F4CDC" w:rsidP="004363F5"/>
        </w:tc>
        <w:tc>
          <w:tcPr>
            <w:tcW w:w="834" w:type="dxa"/>
          </w:tcPr>
          <w:p w14:paraId="432F603C" w14:textId="77777777" w:rsidR="008F4CDC" w:rsidRDefault="008F4CDC" w:rsidP="004363F5"/>
        </w:tc>
      </w:tr>
      <w:tr w:rsidR="00C940F1" w14:paraId="5A0F1D96" w14:textId="77777777" w:rsidTr="004363F5">
        <w:tc>
          <w:tcPr>
            <w:tcW w:w="5418" w:type="dxa"/>
          </w:tcPr>
          <w:p w14:paraId="19FAA704" w14:textId="63A0602E" w:rsidR="00C940F1" w:rsidRDefault="00C940F1" w:rsidP="004363F5">
            <w:r>
              <w:t>Anniversary Pins: 10-year and 25-year pins</w:t>
            </w:r>
          </w:p>
        </w:tc>
        <w:tc>
          <w:tcPr>
            <w:tcW w:w="966" w:type="dxa"/>
          </w:tcPr>
          <w:p w14:paraId="3FE5FF92" w14:textId="6ABDA84C" w:rsidR="00C940F1" w:rsidRDefault="00C940F1" w:rsidP="004363F5">
            <w:r>
              <w:t>$50</w:t>
            </w:r>
          </w:p>
        </w:tc>
        <w:tc>
          <w:tcPr>
            <w:tcW w:w="834" w:type="dxa"/>
          </w:tcPr>
          <w:p w14:paraId="758A69F0" w14:textId="77777777" w:rsidR="00C940F1" w:rsidRDefault="00C940F1" w:rsidP="004363F5"/>
        </w:tc>
      </w:tr>
    </w:tbl>
    <w:p w14:paraId="796C37C3" w14:textId="77777777" w:rsidR="00C940F1" w:rsidRDefault="00C940F1">
      <w:pPr>
        <w:rPr>
          <w:u w:val="single"/>
        </w:rPr>
      </w:pPr>
    </w:p>
    <w:p w14:paraId="795CE702" w14:textId="09A93AE9" w:rsidR="00C940F1" w:rsidRDefault="00C940F1" w:rsidP="008F4CDC">
      <w:pPr>
        <w:jc w:val="center"/>
      </w:pPr>
      <w:r>
        <w:t>TOTAL $ ______</w:t>
      </w:r>
    </w:p>
    <w:p w14:paraId="2133FDEF" w14:textId="77777777" w:rsidR="00C940F1" w:rsidRDefault="00C940F1"/>
    <w:p w14:paraId="01486ECB" w14:textId="387BF64B" w:rsidR="00CD1C62" w:rsidRDefault="00C940F1">
      <w:r>
        <w:t xml:space="preserve">Check: Send your payment made out to Boulder Alumnae Association of KKG (BAA of KKG) by </w:t>
      </w:r>
      <w:r w:rsidR="002D3DE4">
        <w:t xml:space="preserve">September 15, </w:t>
      </w:r>
      <w:proofErr w:type="gramStart"/>
      <w:r w:rsidR="002D3DE4">
        <w:t>2025</w:t>
      </w:r>
      <w:proofErr w:type="gramEnd"/>
      <w:r>
        <w:t xml:space="preserve"> to: </w:t>
      </w:r>
      <w:r w:rsidR="008F4CDC" w:rsidRPr="008F4CDC">
        <w:t>Maddie Klumb, 1475 Folsom St, Apt 1027, Boulder, CO 80302</w:t>
      </w:r>
      <w:r w:rsidR="002D3DE4">
        <w:t xml:space="preserve">. </w:t>
      </w:r>
    </w:p>
    <w:sectPr w:rsidR="00CD1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ED9"/>
    <w:multiLevelType w:val="hybridMultilevel"/>
    <w:tmpl w:val="9F7C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57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F1"/>
    <w:rsid w:val="00191759"/>
    <w:rsid w:val="001C32C5"/>
    <w:rsid w:val="001F6F3A"/>
    <w:rsid w:val="002D3DE4"/>
    <w:rsid w:val="002D7BA3"/>
    <w:rsid w:val="006E6DB4"/>
    <w:rsid w:val="008F4CDC"/>
    <w:rsid w:val="00C35808"/>
    <w:rsid w:val="00C940F1"/>
    <w:rsid w:val="00C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B0A5"/>
  <w15:chartTrackingRefBased/>
  <w15:docId w15:val="{0AB3B857-FB7D-48E9-8EA0-C5B6FAB3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0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0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0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0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0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Gatten</dc:creator>
  <cp:keywords/>
  <dc:description/>
  <cp:lastModifiedBy>Paul Gatten</cp:lastModifiedBy>
  <cp:revision>2</cp:revision>
  <dcterms:created xsi:type="dcterms:W3CDTF">2025-08-11T18:32:00Z</dcterms:created>
  <dcterms:modified xsi:type="dcterms:W3CDTF">2025-08-11T18:32:00Z</dcterms:modified>
</cp:coreProperties>
</file>